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7E5" w:rsidRPr="000F644B" w:rsidRDefault="00D847E5" w:rsidP="00D847E5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D847E5" w:rsidRDefault="00D847E5" w:rsidP="00D847E5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D847E5" w:rsidRDefault="00D847E5" w:rsidP="00D847E5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D847E5" w:rsidRDefault="00D847E5" w:rsidP="00D847E5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D847E5" w:rsidRPr="0064316A" w:rsidRDefault="00D847E5" w:rsidP="00D847E5">
      <w:pPr>
        <w:spacing w:before="240"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</w:p>
    <w:p w:rsidR="00D847E5" w:rsidRDefault="00D847E5" w:rsidP="00D847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D847E5" w:rsidRDefault="00D847E5" w:rsidP="00D847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D847E5" w:rsidRDefault="00D847E5" w:rsidP="00D847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педагога-психолога</w:t>
      </w:r>
      <w:bookmarkEnd w:id="0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.</w:t>
      </w:r>
    </w:p>
    <w:p w:rsidR="00D847E5" w:rsidRDefault="00D847E5" w:rsidP="00D847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D847E5" w:rsidRPr="00784243" w:rsidRDefault="00D847E5" w:rsidP="00D847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784243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Общие требования по охране труда.</w:t>
      </w:r>
    </w:p>
    <w:p w:rsidR="00D847E5" w:rsidRPr="00784243" w:rsidRDefault="00D847E5" w:rsidP="00D847E5">
      <w:pPr>
        <w:pStyle w:val="a3"/>
        <w:spacing w:after="0" w:line="240" w:lineRule="auto"/>
        <w:ind w:left="1069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1.1.К работе педагогом-психологом допускаются лица, имеющие высшее профессиональное образование, прошедшие медицинский осмотр.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1.2. Педагог психолог в своей работе должен: 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знать и выполнять свои должностные обязанности, инструкции по охране труда, жизни и здоровья детей,  технике безопасности, пожарной безопасности;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пройти вводный инструктаж и первичный инструктаж на рабочем месте;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соблюдать правила внутреннего трудового распорядка;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соблюдать установленные режимы труда и отдыха (согласно графику работы);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выполнять требования личной гигиены, содержать в чистоте рабочее место;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обеспечить режим соблюдения норм и правил охраны труда, охраны жизни и здоровья детей во время организации образовательного процесса  воспитанниками.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1.3. При несчастном случае пострадавший или очевидец несчастного случая обязан немедленно сообщить об этом директору школы-интерната, при неисправности оборудования прекратить работу и сообщить директору, его заместителю по АХР.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1.4. Педагог-психолог обязан соблюдать противопожарный режим образовательного учреждения, правила пожарной безопасности, знать места расположения первичных средств пожаротушения, а также направления эвакуации при пожаре.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1.5. В процессе работы педагог-психолог обязан соблюдать правила личной гигиены, содержать в чистоте рабочее место, соблюдать гигиенические требования к организации и проведению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воспитательно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-образовательного процесса с воспитанниками. 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1.6. Педагог-психолог, допустивший невыполнение или нарушение инструкции по охране труда, привлекается к дисциплинарной ответственности в соответствии с правилами внутреннего трудового распорядка и, при необходимости, подвергается внеочередной проверке знаний норм и правил охраны труда.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 xml:space="preserve"> </w:t>
      </w:r>
    </w:p>
    <w:p w:rsidR="00D847E5" w:rsidRPr="00011837" w:rsidRDefault="00D847E5" w:rsidP="00D847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011837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Требования охраны труда перед началом работы.</w:t>
      </w:r>
    </w:p>
    <w:p w:rsidR="00D847E5" w:rsidRPr="00011837" w:rsidRDefault="00D847E5" w:rsidP="00D847E5">
      <w:pPr>
        <w:pStyle w:val="a3"/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2.1. Включить полностью освещение и убедиться в исправной работе светильников. Наименьшая освещенность рабочего места должна составлять: при люминесцентных лампа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х-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не менее 300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лк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), при лампах накаливания- не менее 150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лк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(48 Вт/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).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2.2. Убедиться в исправности электрооборудования в кабинете: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светильники должны быть надежно подвешены к потолку и иметь светорассеивающую арматуру;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коммутационные коробки должны быть закрыты крышками, 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электророзетк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фальшвилками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корпуса и крышки выключателей и розеток не должны иметь сколов и трещин, а также оголенных контак4тов.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2.3. Проветрить помещение и подготовить к работе необходимый материал и оборудование, ТСО.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2.4. Перед использованием в работе электрических приборов ТСО и оргтехник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и(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компьютер, ксерокс и др.) убедитесь в их исправности и целостности подводящих кабелей 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электровилок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D847E5" w:rsidRPr="00011837" w:rsidRDefault="00D847E5" w:rsidP="00D847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011837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Требования по охране труда во время работы.</w:t>
      </w:r>
    </w:p>
    <w:p w:rsidR="00D847E5" w:rsidRPr="00011837" w:rsidRDefault="00D847E5" w:rsidP="00D847E5">
      <w:pPr>
        <w:pStyle w:val="a3"/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D847E5" w:rsidRDefault="00D847E5" w:rsidP="00D84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3.1. Соблюдать порядок и не загромождать рабочее место, эвакуационные выходы посторонними предметами.</w:t>
      </w:r>
    </w:p>
    <w:p w:rsidR="00D847E5" w:rsidRDefault="00D847E5" w:rsidP="00D847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3.2. При недостаточной освещенности рабочего места для дополнительного освещения пользоваться настольной лампой.</w:t>
      </w:r>
    </w:p>
    <w:p w:rsidR="00D847E5" w:rsidRDefault="00D847E5" w:rsidP="00D847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3.3. При работе с использование оргтехники, ТСО соблюдать меры безопасности от поражения электрическим током:</w:t>
      </w:r>
    </w:p>
    <w:p w:rsidR="00D847E5" w:rsidRDefault="00D847E5" w:rsidP="00D847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не подключать к электросети и не отключать от нее приборы мокрыми и влажными руками;</w:t>
      </w:r>
    </w:p>
    <w:p w:rsidR="00D847E5" w:rsidRDefault="00D847E5" w:rsidP="00D847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соблюдать последовательность включения и выключения оргтехники, ТСО, не нарушать технологические процессы;</w:t>
      </w:r>
    </w:p>
    <w:p w:rsidR="00D847E5" w:rsidRDefault="00D847E5" w:rsidP="00D847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не оставлять включенные в электросеть приборы без присмотра, особенно при работе принтера, ксерокса.</w:t>
      </w:r>
    </w:p>
    <w:p w:rsidR="00D847E5" w:rsidRDefault="00D847E5" w:rsidP="00D847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3.4. При работе с использованием компьютера руководствоваться "Инструкцией по охране труда при работе на персональном компьютере", а при работе с использованием ксерокса - "Инструкцией по охране труда при работе копировально-множительного аппарата".</w:t>
      </w:r>
    </w:p>
    <w:p w:rsidR="00D847E5" w:rsidRDefault="00D847E5" w:rsidP="00D847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3.5. Для поддержания здорового микроклимата следует через каждые 2 ч. работы проветривать помещение.</w:t>
      </w:r>
    </w:p>
    <w:p w:rsidR="00D847E5" w:rsidRDefault="00D847E5" w:rsidP="00D847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3.6. При длительной работе с документами и на компьютере с целью снижения утомления зрительного анализатора, устранения влияния гиподинамии и гипокинезии, предотвращения развития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познотонического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утомления через каждый час работы делать перерыв на 10-15 ми.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во время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которого следует выполнять комплекс упражнений для глаз, физкультурные паузы и минутки.</w:t>
      </w:r>
    </w:p>
    <w:p w:rsidR="00D847E5" w:rsidRDefault="00D847E5" w:rsidP="00D847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D847E5" w:rsidRDefault="00D847E5" w:rsidP="00D847E5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</w:rPr>
      </w:pPr>
      <w:r w:rsidRPr="00011837"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</w:rPr>
        <w:t>4. Требование охраны труда в аварийных ситуациях</w:t>
      </w:r>
      <w: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</w:rPr>
        <w:t>.</w:t>
      </w:r>
    </w:p>
    <w:p w:rsidR="00D847E5" w:rsidRPr="00011837" w:rsidRDefault="00D847E5" w:rsidP="00D847E5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</w:rPr>
      </w:pPr>
    </w:p>
    <w:p w:rsidR="00D847E5" w:rsidRPr="00011837" w:rsidRDefault="00D847E5" w:rsidP="00D847E5">
      <w:pPr>
        <w:shd w:val="clear" w:color="auto" w:fill="FFFFFF"/>
        <w:spacing w:after="15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1837">
        <w:rPr>
          <w:rFonts w:ascii="Times New Roman" w:eastAsia="Times New Roman" w:hAnsi="Times New Roman" w:cs="Times New Roman"/>
          <w:sz w:val="28"/>
          <w:szCs w:val="28"/>
        </w:rPr>
        <w:t xml:space="preserve">4.1. При возникновении пожара педагогу-психологу </w:t>
      </w:r>
      <w:r>
        <w:rPr>
          <w:rFonts w:ascii="Times New Roman" w:eastAsia="Times New Roman" w:hAnsi="Times New Roman" w:cs="Times New Roman"/>
          <w:sz w:val="28"/>
          <w:szCs w:val="28"/>
        </w:rPr>
        <w:t>школы-интерната</w:t>
      </w:r>
      <w:r w:rsidRPr="00011837">
        <w:rPr>
          <w:rFonts w:ascii="Times New Roman" w:eastAsia="Times New Roman" w:hAnsi="Times New Roman" w:cs="Times New Roman"/>
          <w:sz w:val="28"/>
          <w:szCs w:val="28"/>
        </w:rPr>
        <w:t xml:space="preserve"> необходимо немедленно эвакуировать детей из кабинета, сообщить о пожаре в пожарную службу по телефону 01 (101),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директору школы-интерната, </w:t>
      </w:r>
      <w:r w:rsidRPr="00011837">
        <w:rPr>
          <w:rFonts w:ascii="Times New Roman" w:eastAsia="Times New Roman" w:hAnsi="Times New Roman" w:cs="Times New Roman"/>
          <w:sz w:val="28"/>
          <w:szCs w:val="28"/>
        </w:rPr>
        <w:t>(при отсутствии – иному должностному лицу), при отсутствии явной угрозы жизни приступить к тушению очага возгорания с помощью первичных средств пожаротушения.</w:t>
      </w:r>
    </w:p>
    <w:p w:rsidR="00D847E5" w:rsidRPr="00011837" w:rsidRDefault="00D847E5" w:rsidP="00D847E5">
      <w:pPr>
        <w:shd w:val="clear" w:color="auto" w:fill="FFFFFF"/>
        <w:spacing w:after="15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1837">
        <w:rPr>
          <w:rFonts w:ascii="Times New Roman" w:eastAsia="Times New Roman" w:hAnsi="Times New Roman" w:cs="Times New Roman"/>
          <w:sz w:val="28"/>
          <w:szCs w:val="28"/>
        </w:rPr>
        <w:t xml:space="preserve">4.2. При получении травмы оказать себе первую доврачебную помощь или позвать на помощь, немедленно обратиться за медицинской помощью в медицинский кабинет и сообщить о случившемся </w:t>
      </w:r>
      <w:r>
        <w:rPr>
          <w:rFonts w:ascii="Times New Roman" w:eastAsia="Times New Roman" w:hAnsi="Times New Roman" w:cs="Times New Roman"/>
          <w:sz w:val="28"/>
          <w:szCs w:val="28"/>
        </w:rPr>
        <w:t>директору школы-интерната</w:t>
      </w:r>
      <w:r w:rsidRPr="00011837">
        <w:rPr>
          <w:rFonts w:ascii="Times New Roman" w:eastAsia="Times New Roman" w:hAnsi="Times New Roman" w:cs="Times New Roman"/>
          <w:sz w:val="28"/>
          <w:szCs w:val="28"/>
        </w:rPr>
        <w:t xml:space="preserve"> (при отсутствии – иному должностному лицу).</w:t>
      </w:r>
    </w:p>
    <w:p w:rsidR="00D847E5" w:rsidRPr="00011837" w:rsidRDefault="00D847E5" w:rsidP="00D847E5">
      <w:pPr>
        <w:shd w:val="clear" w:color="auto" w:fill="FFFFFF"/>
        <w:spacing w:after="15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1837">
        <w:rPr>
          <w:rFonts w:ascii="Times New Roman" w:eastAsia="Times New Roman" w:hAnsi="Times New Roman" w:cs="Times New Roman"/>
          <w:sz w:val="28"/>
          <w:szCs w:val="28"/>
        </w:rPr>
        <w:t xml:space="preserve">4.3. В случае получения травмы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011837">
        <w:rPr>
          <w:rFonts w:ascii="Times New Roman" w:eastAsia="Times New Roman" w:hAnsi="Times New Roman" w:cs="Times New Roman"/>
          <w:sz w:val="28"/>
          <w:szCs w:val="28"/>
        </w:rPr>
        <w:t xml:space="preserve">, следует срочно оказать ему первую доврачебную помощь, воспользовавшись аптечкой первой помощи, сопроводить в медицинский пункт, сообщить о случившемся инциденте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директору школы-интерната </w:t>
      </w:r>
      <w:r w:rsidRPr="00011837">
        <w:rPr>
          <w:rFonts w:ascii="Times New Roman" w:eastAsia="Times New Roman" w:hAnsi="Times New Roman" w:cs="Times New Roman"/>
          <w:sz w:val="28"/>
          <w:szCs w:val="28"/>
        </w:rPr>
        <w:t>(при отсутствии – иному должностному лицу).</w:t>
      </w:r>
    </w:p>
    <w:p w:rsidR="00D847E5" w:rsidRPr="00011837" w:rsidRDefault="00D847E5" w:rsidP="00D847E5">
      <w:pPr>
        <w:shd w:val="clear" w:color="auto" w:fill="FFFFFF"/>
        <w:spacing w:after="15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1837">
        <w:rPr>
          <w:rFonts w:ascii="Times New Roman" w:eastAsia="Times New Roman" w:hAnsi="Times New Roman" w:cs="Times New Roman"/>
          <w:sz w:val="28"/>
          <w:szCs w:val="28"/>
        </w:rPr>
        <w:t>4.4. Не приступать к трудовой деятельности при плохом самочувствии или внезапной болезни.</w:t>
      </w:r>
    </w:p>
    <w:p w:rsidR="00D847E5" w:rsidRPr="00011837" w:rsidRDefault="00D847E5" w:rsidP="00D847E5">
      <w:pPr>
        <w:shd w:val="clear" w:color="auto" w:fill="FFFFFF"/>
        <w:spacing w:after="15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1837">
        <w:rPr>
          <w:rFonts w:ascii="Times New Roman" w:eastAsia="Times New Roman" w:hAnsi="Times New Roman" w:cs="Times New Roman"/>
          <w:sz w:val="28"/>
          <w:szCs w:val="28"/>
        </w:rPr>
        <w:t xml:space="preserve">4.5. В случае появления неисправности в работе компьютера, принтера, ксерокса, технических средств обучения (посторонний шум, искрение и запах гари) немедленно отключить оборудование от электрической сети и сообщить об этом </w:t>
      </w:r>
      <w:r>
        <w:rPr>
          <w:rFonts w:ascii="Times New Roman" w:eastAsia="Times New Roman" w:hAnsi="Times New Roman" w:cs="Times New Roman"/>
          <w:sz w:val="28"/>
          <w:szCs w:val="28"/>
        </w:rPr>
        <w:t>заместителю директора по АХР</w:t>
      </w:r>
      <w:r w:rsidRPr="000118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школы-интерната</w:t>
      </w:r>
      <w:r w:rsidRPr="00011837">
        <w:rPr>
          <w:rFonts w:ascii="Times New Roman" w:eastAsia="Times New Roman" w:hAnsi="Times New Roman" w:cs="Times New Roman"/>
          <w:sz w:val="28"/>
          <w:szCs w:val="28"/>
        </w:rPr>
        <w:t>; работу продолжать только после полного устранения возникшей неисправности.</w:t>
      </w:r>
    </w:p>
    <w:p w:rsidR="00D847E5" w:rsidRDefault="00D847E5" w:rsidP="00D847E5">
      <w:pPr>
        <w:shd w:val="clear" w:color="auto" w:fill="FFFFFF"/>
        <w:spacing w:after="15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1837">
        <w:rPr>
          <w:rFonts w:ascii="Times New Roman" w:eastAsia="Times New Roman" w:hAnsi="Times New Roman" w:cs="Times New Roman"/>
          <w:sz w:val="28"/>
          <w:szCs w:val="28"/>
        </w:rPr>
        <w:t xml:space="preserve">4.6. При прорыве системы отопления нужно вывести детей из кабинета, вызвать на место происшествия </w:t>
      </w:r>
      <w:r>
        <w:rPr>
          <w:rFonts w:ascii="Times New Roman" w:eastAsia="Times New Roman" w:hAnsi="Times New Roman" w:cs="Times New Roman"/>
          <w:sz w:val="28"/>
          <w:szCs w:val="28"/>
        </w:rPr>
        <w:t>заместителя директора по АХР</w:t>
      </w:r>
      <w:r w:rsidRPr="000118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школы-интерната.</w:t>
      </w:r>
      <w:r w:rsidRPr="000118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47E5" w:rsidRPr="00011837" w:rsidRDefault="00D847E5" w:rsidP="00D847E5">
      <w:pPr>
        <w:shd w:val="clear" w:color="auto" w:fill="FFFFFF"/>
        <w:spacing w:after="15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1837">
        <w:rPr>
          <w:rFonts w:ascii="Times New Roman" w:eastAsia="Times New Roman" w:hAnsi="Times New Roman" w:cs="Times New Roman"/>
          <w:sz w:val="28"/>
          <w:szCs w:val="28"/>
        </w:rPr>
        <w:t>4.7. В случае угрозы или в случае возникновения очага опасного воздействия техногенного характера следует руководствоваться соответствующими инструкциями и Планом эвакуации.</w:t>
      </w:r>
    </w:p>
    <w:p w:rsidR="00D847E5" w:rsidRDefault="00D847E5" w:rsidP="00D847E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1837">
        <w:rPr>
          <w:rFonts w:ascii="Times New Roman" w:eastAsia="Times New Roman" w:hAnsi="Times New Roman" w:cs="Times New Roman"/>
          <w:sz w:val="28"/>
          <w:szCs w:val="28"/>
        </w:rPr>
        <w:t>4.8. В случае угрозы или в случае приведения в исполнение террористического акта необходимо руководствоваться соответствующими инструкциями и Планом эвакуации.</w:t>
      </w:r>
    </w:p>
    <w:p w:rsidR="00D847E5" w:rsidRPr="00011837" w:rsidRDefault="00D847E5" w:rsidP="00D847E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D847E5" w:rsidRPr="00011837" w:rsidRDefault="00D847E5" w:rsidP="00D847E5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183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5. Требование безопасности по окончании работы</w:t>
      </w:r>
    </w:p>
    <w:p w:rsidR="00D847E5" w:rsidRPr="00011837" w:rsidRDefault="00D847E5" w:rsidP="00D847E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1837">
        <w:rPr>
          <w:rFonts w:ascii="Times New Roman" w:eastAsia="Times New Roman" w:hAnsi="Times New Roman" w:cs="Times New Roman"/>
          <w:sz w:val="28"/>
          <w:szCs w:val="28"/>
        </w:rPr>
        <w:t>5.1. Проветрить кабинет педагога-психолога, закрыть окна, форточку.</w:t>
      </w:r>
    </w:p>
    <w:p w:rsidR="00D847E5" w:rsidRPr="00011837" w:rsidRDefault="00D847E5" w:rsidP="00D847E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1837">
        <w:rPr>
          <w:rFonts w:ascii="Times New Roman" w:eastAsia="Times New Roman" w:hAnsi="Times New Roman" w:cs="Times New Roman"/>
          <w:sz w:val="28"/>
          <w:szCs w:val="28"/>
        </w:rPr>
        <w:t>5.2. Обязательно привести в порядок рабочее место, убрать документы в места хранения.</w:t>
      </w:r>
    </w:p>
    <w:p w:rsidR="00D847E5" w:rsidRPr="00011837" w:rsidRDefault="00D847E5" w:rsidP="00D847E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183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5.3. Проверить наличие и исправность имеющихся наглядных пособий, поместить их для хранения в место, которое исключает доступ к нему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011837">
        <w:rPr>
          <w:rFonts w:ascii="Times New Roman" w:eastAsia="Times New Roman" w:hAnsi="Times New Roman" w:cs="Times New Roman"/>
          <w:sz w:val="28"/>
          <w:szCs w:val="28"/>
        </w:rPr>
        <w:t>сторонних лиц.</w:t>
      </w:r>
    </w:p>
    <w:p w:rsidR="00D847E5" w:rsidRPr="00011837" w:rsidRDefault="00D847E5" w:rsidP="00D847E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1837">
        <w:rPr>
          <w:rFonts w:ascii="Times New Roman" w:eastAsia="Times New Roman" w:hAnsi="Times New Roman" w:cs="Times New Roman"/>
          <w:sz w:val="28"/>
          <w:szCs w:val="28"/>
        </w:rPr>
        <w:t>5.4. Выключить все электроприборы, демонстрационную аппаратуру, оргтехнику.</w:t>
      </w:r>
    </w:p>
    <w:p w:rsidR="00D847E5" w:rsidRPr="00011837" w:rsidRDefault="00D847E5" w:rsidP="00D847E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1837">
        <w:rPr>
          <w:rFonts w:ascii="Times New Roman" w:eastAsia="Times New Roman" w:hAnsi="Times New Roman" w:cs="Times New Roman"/>
          <w:sz w:val="28"/>
          <w:szCs w:val="28"/>
        </w:rPr>
        <w:t>5.5. Осуществить выключение электроосвещения, закрыть кабинет на ключ.</w:t>
      </w:r>
    </w:p>
    <w:p w:rsidR="00D847E5" w:rsidRDefault="00D847E5" w:rsidP="00D847E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1837">
        <w:rPr>
          <w:rFonts w:ascii="Times New Roman" w:eastAsia="Times New Roman" w:hAnsi="Times New Roman" w:cs="Times New Roman"/>
          <w:sz w:val="28"/>
          <w:szCs w:val="28"/>
        </w:rPr>
        <w:t xml:space="preserve">5.6. Обо всех недостатках, которые отмечены во время работы, сообщить заместителю </w:t>
      </w:r>
      <w:r>
        <w:rPr>
          <w:rFonts w:ascii="Times New Roman" w:eastAsia="Times New Roman" w:hAnsi="Times New Roman" w:cs="Times New Roman"/>
          <w:sz w:val="28"/>
          <w:szCs w:val="28"/>
        </w:rPr>
        <w:t>директора</w:t>
      </w:r>
      <w:r w:rsidRPr="00011837">
        <w:rPr>
          <w:rFonts w:ascii="Times New Roman" w:eastAsia="Times New Roman" w:hAnsi="Times New Roman" w:cs="Times New Roman"/>
          <w:sz w:val="28"/>
          <w:szCs w:val="28"/>
        </w:rPr>
        <w:t xml:space="preserve"> по админ</w:t>
      </w:r>
      <w:r>
        <w:rPr>
          <w:rFonts w:ascii="Times New Roman" w:eastAsia="Times New Roman" w:hAnsi="Times New Roman" w:cs="Times New Roman"/>
          <w:sz w:val="28"/>
          <w:szCs w:val="28"/>
        </w:rPr>
        <w:t>истративно-хозяйственной работе.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2485E"/>
    <w:multiLevelType w:val="hybridMultilevel"/>
    <w:tmpl w:val="07AC958C"/>
    <w:lvl w:ilvl="0" w:tplc="39946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02A"/>
    <w:rsid w:val="0058302A"/>
    <w:rsid w:val="00AE4D40"/>
    <w:rsid w:val="00D8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7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7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7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7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1034</Words>
  <Characters>5900</Characters>
  <Application>Microsoft Office Word</Application>
  <DocSecurity>0</DocSecurity>
  <Lines>49</Lines>
  <Paragraphs>13</Paragraphs>
  <ScaleCrop>false</ScaleCrop>
  <Company/>
  <LinksUpToDate>false</LinksUpToDate>
  <CharactersWithSpaces>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2021-11-09T16:25:00Z</dcterms:created>
  <dcterms:modified xsi:type="dcterms:W3CDTF">2021-11-09T16:26:00Z</dcterms:modified>
</cp:coreProperties>
</file>